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97EA" w14:textId="644B01E3" w:rsidR="00415A2F" w:rsidRPr="002C1862" w:rsidRDefault="004315F4" w:rsidP="002C1862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t>Załącznik nr</w:t>
      </w:r>
      <w:r w:rsidR="00563C9E" w:rsidRPr="002C1862">
        <w:rPr>
          <w:rFonts w:cstheme="minorHAnsi"/>
          <w:b/>
          <w:sz w:val="20"/>
          <w:szCs w:val="20"/>
        </w:rPr>
        <w:t xml:space="preserve"> </w:t>
      </w:r>
      <w:r w:rsidR="00AC7994">
        <w:rPr>
          <w:rFonts w:cstheme="minorHAnsi"/>
          <w:b/>
          <w:sz w:val="20"/>
          <w:szCs w:val="20"/>
        </w:rPr>
        <w:t>4</w:t>
      </w:r>
      <w:r w:rsidR="00EC2D4C">
        <w:rPr>
          <w:rFonts w:cstheme="minorHAnsi"/>
          <w:b/>
          <w:sz w:val="20"/>
          <w:szCs w:val="20"/>
        </w:rPr>
        <w:t xml:space="preserve"> do IdW</w:t>
      </w:r>
    </w:p>
    <w:p w14:paraId="14A2E47F" w14:textId="77777777" w:rsidR="004315F4" w:rsidRPr="002C1862" w:rsidRDefault="004315F4" w:rsidP="002C1862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9"/>
        <w:gridCol w:w="7280"/>
      </w:tblGrid>
      <w:tr w:rsidR="00AC7994" w14:paraId="7223A042" w14:textId="77777777" w:rsidTr="001738E4">
        <w:tc>
          <w:tcPr>
            <w:tcW w:w="7279" w:type="dxa"/>
          </w:tcPr>
          <w:p w14:paraId="39316F97" w14:textId="18534B9D" w:rsidR="00AC7994" w:rsidRPr="001738E4" w:rsidRDefault="00AC799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Wykonawca:</w:t>
            </w:r>
          </w:p>
        </w:tc>
        <w:tc>
          <w:tcPr>
            <w:tcW w:w="7280" w:type="dxa"/>
          </w:tcPr>
          <w:p w14:paraId="3892C886" w14:textId="6C5D03D5" w:rsidR="00AC7994" w:rsidRPr="001738E4" w:rsidRDefault="00AC799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 xml:space="preserve">Zamawiający: </w:t>
            </w:r>
          </w:p>
        </w:tc>
      </w:tr>
      <w:tr w:rsidR="00AC7994" w14:paraId="6612DD75" w14:textId="77777777" w:rsidTr="001738E4">
        <w:tc>
          <w:tcPr>
            <w:tcW w:w="7279" w:type="dxa"/>
          </w:tcPr>
          <w:p w14:paraId="3F6BBB8F" w14:textId="477CFAF2" w:rsidR="00AC7994" w:rsidRPr="001738E4" w:rsidRDefault="00AC799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230731EC" w14:textId="3D159B9A" w:rsidR="00AC7994" w:rsidRDefault="00AC7994" w:rsidP="00AC7994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EC2D4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Zakład Wodociągów i Kanalizacji  </w:t>
            </w:r>
          </w:p>
        </w:tc>
      </w:tr>
      <w:tr w:rsidR="00AC7994" w14:paraId="1FACA0B4" w14:textId="77777777" w:rsidTr="001738E4">
        <w:tc>
          <w:tcPr>
            <w:tcW w:w="7279" w:type="dxa"/>
          </w:tcPr>
          <w:p w14:paraId="7CC6D094" w14:textId="1DB3C5B0" w:rsidR="00AC7994" w:rsidRPr="001738E4" w:rsidRDefault="00AC799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723CC05D" w14:textId="4C56A276" w:rsidR="00AC7994" w:rsidRDefault="00AC7994" w:rsidP="00AC7994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EC2D4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Spółka z o.o.</w:t>
            </w:r>
          </w:p>
        </w:tc>
      </w:tr>
      <w:tr w:rsidR="00AC7994" w14:paraId="1507D412" w14:textId="77777777" w:rsidTr="001738E4">
        <w:tc>
          <w:tcPr>
            <w:tcW w:w="7279" w:type="dxa"/>
          </w:tcPr>
          <w:p w14:paraId="3C9DE90A" w14:textId="208E3A5C" w:rsidR="00AC7994" w:rsidRPr="001738E4" w:rsidRDefault="001738E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reprezentowany</w:t>
            </w:r>
            <w:r w:rsidR="00AC7994" w:rsidRPr="001738E4">
              <w:rPr>
                <w:rFonts w:eastAsia="Times New Roman" w:cstheme="minorHAnsi"/>
                <w:bCs/>
                <w:lang w:eastAsia="pl-PL"/>
              </w:rPr>
              <w:t xml:space="preserve"> przez</w:t>
            </w:r>
            <w:r w:rsidRPr="001738E4">
              <w:rPr>
                <w:rFonts w:eastAsia="Times New Roman" w:cstheme="minorHAnsi"/>
                <w:bCs/>
                <w:lang w:eastAsia="pl-PL"/>
              </w:rPr>
              <w:t>:</w:t>
            </w:r>
            <w:r w:rsidR="00AC7994" w:rsidRPr="001738E4">
              <w:rPr>
                <w:rFonts w:eastAsia="Times New Roman" w:cstheme="minorHAnsi"/>
                <w:bCs/>
                <w:lang w:eastAsia="pl-PL"/>
              </w:rPr>
              <w:t xml:space="preserve"> </w:t>
            </w:r>
          </w:p>
        </w:tc>
        <w:tc>
          <w:tcPr>
            <w:tcW w:w="7280" w:type="dxa"/>
          </w:tcPr>
          <w:p w14:paraId="110201B2" w14:textId="69C0FA3E" w:rsidR="00AC7994" w:rsidRPr="00AC7994" w:rsidRDefault="00AC7994" w:rsidP="00AC7994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EC2D4C">
              <w:rPr>
                <w:rFonts w:eastAsia="Times New Roman" w:cstheme="minorHAnsi"/>
                <w:lang w:eastAsia="pl-PL"/>
              </w:rPr>
              <w:t>ul. Mickiewicza 19</w:t>
            </w:r>
          </w:p>
        </w:tc>
      </w:tr>
      <w:tr w:rsidR="00AC7994" w14:paraId="25D6404B" w14:textId="77777777" w:rsidTr="001738E4">
        <w:tc>
          <w:tcPr>
            <w:tcW w:w="7279" w:type="dxa"/>
          </w:tcPr>
          <w:p w14:paraId="428404FB" w14:textId="77777777" w:rsidR="00AC7994" w:rsidRPr="001738E4" w:rsidRDefault="00AC7994" w:rsidP="00AC7994">
            <w:pPr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280" w:type="dxa"/>
          </w:tcPr>
          <w:p w14:paraId="5DBFE58D" w14:textId="6F8C2071" w:rsidR="00AC7994" w:rsidRPr="00AC7994" w:rsidRDefault="00AC7994" w:rsidP="00AC7994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38E4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72-420 DZIWNÓW</w:t>
            </w:r>
          </w:p>
        </w:tc>
      </w:tr>
      <w:tr w:rsidR="00AC7994" w14:paraId="50FBEB59" w14:textId="77777777" w:rsidTr="001738E4">
        <w:tc>
          <w:tcPr>
            <w:tcW w:w="7279" w:type="dxa"/>
          </w:tcPr>
          <w:p w14:paraId="685F782D" w14:textId="427322AF" w:rsidR="00AC7994" w:rsidRPr="001738E4" w:rsidRDefault="001738E4" w:rsidP="00AC7994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(imię, nazwisko, podstawa do reprezentowania)</w:t>
            </w:r>
          </w:p>
        </w:tc>
        <w:tc>
          <w:tcPr>
            <w:tcW w:w="7280" w:type="dxa"/>
          </w:tcPr>
          <w:p w14:paraId="319234AF" w14:textId="77777777" w:rsidR="00AC7994" w:rsidRDefault="00AC7994" w:rsidP="00AC7994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4DFB15A" w14:textId="77777777" w:rsidR="00AC7994" w:rsidRDefault="00AC7994" w:rsidP="00AC79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5E45E5C9" w14:textId="77777777" w:rsidR="00EC2D4C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7FA374ED" w14:textId="77777777" w:rsidR="001738E4" w:rsidRPr="002C1862" w:rsidRDefault="001738E4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10216D33" w14:textId="77777777" w:rsidR="00AC7994" w:rsidRDefault="00AC7994" w:rsidP="00AC7994">
      <w:pPr>
        <w:spacing w:after="0"/>
        <w:jc w:val="center"/>
        <w:rPr>
          <w:rFonts w:cstheme="minorHAnsi"/>
          <w:szCs w:val="18"/>
        </w:rPr>
      </w:pPr>
      <w:r>
        <w:rPr>
          <w:rFonts w:cstheme="minorHAnsi"/>
          <w:b/>
          <w:szCs w:val="18"/>
        </w:rPr>
        <w:t xml:space="preserve">Wykaz robót budowlanych wykonanych w okresie ostatnich 5 lat przed upływem terminu składania ofert, </w:t>
      </w:r>
      <w:r>
        <w:rPr>
          <w:rFonts w:cstheme="minorHAnsi"/>
          <w:b/>
          <w:szCs w:val="18"/>
        </w:rPr>
        <w:br/>
      </w:r>
      <w:r>
        <w:rPr>
          <w:rFonts w:cstheme="minorHAnsi"/>
          <w:szCs w:val="18"/>
        </w:rPr>
        <w:t>a jeżeli okres prowadzenia działalności jest krótszy - w tym okresie,</w:t>
      </w:r>
      <w:r>
        <w:rPr>
          <w:rFonts w:cstheme="minorHAnsi"/>
          <w:b/>
          <w:szCs w:val="18"/>
        </w:rPr>
        <w:t xml:space="preserve"> </w:t>
      </w:r>
      <w:r>
        <w:rPr>
          <w:rFonts w:cstheme="minorHAnsi"/>
          <w:szCs w:val="18"/>
        </w:rPr>
        <w:t xml:space="preserve">wraz z podaniem ich wartości, przedmiotu, dat wykonania i podmiotów, </w:t>
      </w:r>
      <w:r>
        <w:rPr>
          <w:rFonts w:cstheme="minorHAnsi"/>
          <w:szCs w:val="18"/>
        </w:rPr>
        <w:br/>
        <w:t>na rzecz których usługi zostały wykonane</w:t>
      </w:r>
    </w:p>
    <w:p w14:paraId="1DE2FA53" w14:textId="77777777" w:rsidR="00AC7994" w:rsidRDefault="00AC7994" w:rsidP="00AC7994">
      <w:pPr>
        <w:spacing w:after="0"/>
        <w:rPr>
          <w:rFonts w:cstheme="minorHAnsi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5635"/>
        <w:gridCol w:w="2127"/>
        <w:gridCol w:w="1984"/>
        <w:gridCol w:w="3415"/>
      </w:tblGrid>
      <w:tr w:rsidR="00AC7994" w14:paraId="24050C2B" w14:textId="77777777" w:rsidTr="00AC7994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F15C" w14:textId="77777777" w:rsidR="00AC7994" w:rsidRDefault="00AC799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BD22" w14:textId="77777777" w:rsidR="00AC7994" w:rsidRDefault="00AC799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Przedmiot roboty budowlanej </w:t>
            </w:r>
          </w:p>
          <w:p w14:paraId="4F0FB184" w14:textId="36097B8F" w:rsidR="00AC7994" w:rsidRPr="00AC7994" w:rsidRDefault="00AC7994" w:rsidP="00AC7994">
            <w:pPr>
              <w:spacing w:after="0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(n</w:t>
            </w:r>
            <w:r w:rsidRPr="00AC7994">
              <w:rPr>
                <w:rFonts w:cstheme="minorHAnsi"/>
                <w:bCs/>
                <w:sz w:val="18"/>
                <w:szCs w:val="18"/>
              </w:rPr>
              <w:t>azwa inwestycji / parametry wykonanej sieci wodociągowej, w tym długość przycisku / przewiertu</w:t>
            </w:r>
            <w:r>
              <w:rPr>
                <w:rFonts w:cstheme="minorHAnsi"/>
                <w:bCs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F430" w14:textId="4E1EE367" w:rsidR="00AC7994" w:rsidRDefault="00AC799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Wartość roboty budowlanej brutto w PLN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AA1C" w14:textId="77777777" w:rsidR="00AC7994" w:rsidRDefault="00AC799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Data wykonania roboty budowlanej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B164" w14:textId="77777777" w:rsidR="00AC7994" w:rsidRDefault="00AC7994">
            <w:pPr>
              <w:spacing w:after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Podmiot, na rzecz którego robota budowlana została wykonana</w:t>
            </w:r>
          </w:p>
        </w:tc>
      </w:tr>
      <w:tr w:rsidR="00AC7994" w14:paraId="52F3986E" w14:textId="77777777" w:rsidTr="00AC7994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81FE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C34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5558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CB44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AF51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  <w:tr w:rsidR="00AC7994" w14:paraId="35FD2FB9" w14:textId="77777777" w:rsidTr="00AC7994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A447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1C59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5308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256F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F0C3" w14:textId="77777777" w:rsidR="00AC7994" w:rsidRDefault="00AC7994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</w:tr>
    </w:tbl>
    <w:p w14:paraId="75CC7222" w14:textId="77777777" w:rsidR="00AC7994" w:rsidRDefault="00AC7994" w:rsidP="00AC7994">
      <w:pPr>
        <w:spacing w:after="0"/>
        <w:rPr>
          <w:rFonts w:cstheme="minorHAnsi"/>
          <w:sz w:val="18"/>
          <w:szCs w:val="18"/>
        </w:rPr>
      </w:pPr>
    </w:p>
    <w:p w14:paraId="3F436901" w14:textId="77777777" w:rsidR="00AC7994" w:rsidRDefault="00AC7994" w:rsidP="00AC7994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Wraz z wykazem robót budowlanych wykonawca załącza dowody określające czy te roboty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dokumenty.</w:t>
      </w:r>
    </w:p>
    <w:p w14:paraId="18201F83" w14:textId="77777777" w:rsidR="00AC7994" w:rsidRDefault="00AC7994" w:rsidP="00AC7994">
      <w:pPr>
        <w:spacing w:after="0"/>
        <w:rPr>
          <w:rFonts w:cstheme="minorHAnsi"/>
          <w:sz w:val="20"/>
          <w:szCs w:val="20"/>
        </w:rPr>
      </w:pPr>
    </w:p>
    <w:p w14:paraId="23659765" w14:textId="77777777" w:rsidR="00AC7994" w:rsidRDefault="00AC7994" w:rsidP="00AC7994">
      <w:pPr>
        <w:spacing w:after="0"/>
        <w:rPr>
          <w:rFonts w:cstheme="minorHAnsi"/>
        </w:rPr>
      </w:pPr>
    </w:p>
    <w:p w14:paraId="0B6DB704" w14:textId="19155985" w:rsidR="00AC7994" w:rsidRDefault="00AC7994" w:rsidP="00AC7994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…………………….. dnia ...................... 202</w:t>
      </w:r>
      <w:r w:rsidR="001738E4">
        <w:rPr>
          <w:rFonts w:cstheme="minorHAnsi"/>
          <w:sz w:val="18"/>
          <w:szCs w:val="18"/>
        </w:rPr>
        <w:t>5</w:t>
      </w:r>
      <w:r>
        <w:rPr>
          <w:rFonts w:cstheme="minorHAnsi"/>
          <w:sz w:val="18"/>
          <w:szCs w:val="18"/>
        </w:rPr>
        <w:t xml:space="preserve"> r. </w:t>
      </w:r>
    </w:p>
    <w:p w14:paraId="0B12C636" w14:textId="486C1830" w:rsidR="00AC7994" w:rsidRDefault="001738E4" w:rsidP="001738E4">
      <w:pPr>
        <w:spacing w:after="0"/>
        <w:ind w:left="8496" w:firstLine="708"/>
        <w:rPr>
          <w:rFonts w:cstheme="minorHAnsi"/>
          <w:sz w:val="20"/>
          <w:szCs w:val="20"/>
        </w:rPr>
      </w:pPr>
      <w:r>
        <w:rPr>
          <w:rFonts w:cstheme="minorHAnsi"/>
        </w:rPr>
        <w:t>….…………..</w:t>
      </w:r>
      <w:r w:rsidR="00AC7994">
        <w:rPr>
          <w:rFonts w:cstheme="minorHAnsi"/>
        </w:rPr>
        <w:t>...........................................................................</w:t>
      </w:r>
    </w:p>
    <w:p w14:paraId="4D6CB941" w14:textId="4533712A" w:rsidR="00AC7994" w:rsidRDefault="00AC7994" w:rsidP="001738E4">
      <w:pPr>
        <w:spacing w:after="0"/>
        <w:ind w:left="920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(podpis Wykonawcy</w:t>
      </w:r>
      <w:r w:rsidR="001738E4"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>lub osoby uprawnionej do reprezentowania Wykonawcy)</w:t>
      </w:r>
      <w:r>
        <w:rPr>
          <w:rFonts w:cstheme="minorHAnsi"/>
        </w:rPr>
        <w:t xml:space="preserve">                                                                                                                                       </w:t>
      </w:r>
    </w:p>
    <w:p w14:paraId="2CCE87AD" w14:textId="77777777" w:rsidR="00484F88" w:rsidRDefault="00484F88" w:rsidP="00AC7994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30EF9D0" w14:textId="77777777" w:rsidR="00220108" w:rsidRDefault="00220108" w:rsidP="00220108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</w:p>
    <w:p w14:paraId="73597648" w14:textId="647BF911" w:rsidR="00220108" w:rsidRPr="002C1862" w:rsidRDefault="00220108" w:rsidP="00220108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5 do IdW</w:t>
      </w:r>
    </w:p>
    <w:p w14:paraId="4A1B9E2B" w14:textId="77777777" w:rsidR="00220108" w:rsidRPr="002C1862" w:rsidRDefault="00220108" w:rsidP="00220108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9"/>
        <w:gridCol w:w="7280"/>
      </w:tblGrid>
      <w:tr w:rsidR="00220108" w14:paraId="25CF33B7" w14:textId="77777777" w:rsidTr="00504C0A">
        <w:tc>
          <w:tcPr>
            <w:tcW w:w="7279" w:type="dxa"/>
          </w:tcPr>
          <w:p w14:paraId="208FB4C2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Wykonawca:</w:t>
            </w:r>
          </w:p>
        </w:tc>
        <w:tc>
          <w:tcPr>
            <w:tcW w:w="7280" w:type="dxa"/>
          </w:tcPr>
          <w:p w14:paraId="441647D9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 xml:space="preserve">Zamawiający: </w:t>
            </w:r>
          </w:p>
        </w:tc>
      </w:tr>
      <w:tr w:rsidR="00220108" w14:paraId="0E7D6722" w14:textId="77777777" w:rsidTr="00504C0A">
        <w:tc>
          <w:tcPr>
            <w:tcW w:w="7279" w:type="dxa"/>
          </w:tcPr>
          <w:p w14:paraId="18FFABD4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236FAE46" w14:textId="77777777" w:rsidR="00220108" w:rsidRDefault="00220108" w:rsidP="00504C0A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EC2D4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Zakład Wodociągów i Kanalizacji  </w:t>
            </w:r>
          </w:p>
        </w:tc>
      </w:tr>
      <w:tr w:rsidR="00220108" w14:paraId="52226EBD" w14:textId="77777777" w:rsidTr="00504C0A">
        <w:tc>
          <w:tcPr>
            <w:tcW w:w="7279" w:type="dxa"/>
          </w:tcPr>
          <w:p w14:paraId="7BEA4390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………………………………………………………………………………………</w:t>
            </w:r>
          </w:p>
        </w:tc>
        <w:tc>
          <w:tcPr>
            <w:tcW w:w="7280" w:type="dxa"/>
          </w:tcPr>
          <w:p w14:paraId="652EDEB3" w14:textId="77777777" w:rsidR="00220108" w:rsidRDefault="00220108" w:rsidP="00504C0A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EC2D4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Spółka z o.o.</w:t>
            </w:r>
          </w:p>
        </w:tc>
      </w:tr>
      <w:tr w:rsidR="00220108" w14:paraId="4174D55E" w14:textId="77777777" w:rsidTr="00504C0A">
        <w:tc>
          <w:tcPr>
            <w:tcW w:w="7279" w:type="dxa"/>
          </w:tcPr>
          <w:p w14:paraId="0DFF3037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 xml:space="preserve">reprezentowany przez: </w:t>
            </w:r>
          </w:p>
        </w:tc>
        <w:tc>
          <w:tcPr>
            <w:tcW w:w="7280" w:type="dxa"/>
          </w:tcPr>
          <w:p w14:paraId="11E96282" w14:textId="77777777" w:rsidR="00220108" w:rsidRPr="00AC7994" w:rsidRDefault="00220108" w:rsidP="00504C0A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EC2D4C">
              <w:rPr>
                <w:rFonts w:eastAsia="Times New Roman" w:cstheme="minorHAnsi"/>
                <w:lang w:eastAsia="pl-PL"/>
              </w:rPr>
              <w:t>ul. Mickiewicza 19</w:t>
            </w:r>
          </w:p>
        </w:tc>
      </w:tr>
      <w:tr w:rsidR="00220108" w14:paraId="63FEB962" w14:textId="77777777" w:rsidTr="00504C0A">
        <w:tc>
          <w:tcPr>
            <w:tcW w:w="7279" w:type="dxa"/>
          </w:tcPr>
          <w:p w14:paraId="3A2A3D35" w14:textId="77777777" w:rsidR="00220108" w:rsidRPr="001738E4" w:rsidRDefault="00220108" w:rsidP="00504C0A">
            <w:pPr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280" w:type="dxa"/>
          </w:tcPr>
          <w:p w14:paraId="017AEDBA" w14:textId="77777777" w:rsidR="00220108" w:rsidRPr="00AC7994" w:rsidRDefault="00220108" w:rsidP="00504C0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38E4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72-420 DZIWNÓW</w:t>
            </w:r>
          </w:p>
        </w:tc>
      </w:tr>
      <w:tr w:rsidR="00220108" w14:paraId="6B3B8823" w14:textId="77777777" w:rsidTr="00504C0A">
        <w:tc>
          <w:tcPr>
            <w:tcW w:w="7279" w:type="dxa"/>
          </w:tcPr>
          <w:p w14:paraId="3E1AC303" w14:textId="77777777" w:rsidR="00220108" w:rsidRPr="001738E4" w:rsidRDefault="00220108" w:rsidP="00504C0A">
            <w:pPr>
              <w:rPr>
                <w:rFonts w:eastAsia="Times New Roman" w:cstheme="minorHAnsi"/>
                <w:bCs/>
                <w:lang w:eastAsia="pl-PL"/>
              </w:rPr>
            </w:pPr>
            <w:r w:rsidRPr="001738E4">
              <w:rPr>
                <w:rFonts w:eastAsia="Times New Roman" w:cstheme="minorHAnsi"/>
                <w:bCs/>
                <w:lang w:eastAsia="pl-PL"/>
              </w:rPr>
              <w:t>(imię, nazwisko, podstawa do reprezentowania)</w:t>
            </w:r>
          </w:p>
        </w:tc>
        <w:tc>
          <w:tcPr>
            <w:tcW w:w="7280" w:type="dxa"/>
          </w:tcPr>
          <w:p w14:paraId="23B82A4D" w14:textId="77777777" w:rsidR="00220108" w:rsidRDefault="00220108" w:rsidP="00504C0A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5E2A172" w14:textId="77777777" w:rsidR="00220108" w:rsidRDefault="00220108" w:rsidP="0022010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25880A2" w14:textId="77777777" w:rsidR="00220108" w:rsidRPr="009A51C2" w:rsidRDefault="00220108" w:rsidP="00220108">
      <w:pPr>
        <w:spacing w:after="0"/>
        <w:jc w:val="center"/>
        <w:rPr>
          <w:rFonts w:cstheme="minorHAnsi"/>
          <w:b/>
        </w:rPr>
      </w:pPr>
      <w:r w:rsidRPr="009A51C2">
        <w:rPr>
          <w:rFonts w:cstheme="minorHAnsi"/>
          <w:b/>
        </w:rPr>
        <w:t>Wykaz osób, skierowanych przez wykonawcę do realizacji zamówienia publicznego, odpowiedzialnych za wykonanie robót budowlanych, wraz z informacjami na temat ich kwalifikacji zawodowych i doświadczenia niezbędnych do wykonania zamówienia publicznego, a także zakresu wykonywanych przez nie czynności oraz informacją o podstawie do dysponowania tymi osobami</w:t>
      </w:r>
    </w:p>
    <w:p w14:paraId="584BA81B" w14:textId="77777777" w:rsidR="00220108" w:rsidRPr="009A51C2" w:rsidRDefault="00220108" w:rsidP="00220108">
      <w:pPr>
        <w:spacing w:after="0"/>
        <w:jc w:val="center"/>
        <w:rPr>
          <w:rFonts w:cstheme="minorHAnsi"/>
          <w:b/>
          <w:sz w:val="18"/>
          <w:szCs w:val="18"/>
        </w:rPr>
      </w:pP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2690"/>
        <w:gridCol w:w="1553"/>
        <w:gridCol w:w="2669"/>
        <w:gridCol w:w="3897"/>
        <w:gridCol w:w="2253"/>
      </w:tblGrid>
      <w:tr w:rsidR="00220108" w:rsidRPr="009A51C2" w14:paraId="2E363913" w14:textId="77777777" w:rsidTr="00504C0A">
        <w:tc>
          <w:tcPr>
            <w:tcW w:w="1142" w:type="dxa"/>
            <w:vAlign w:val="center"/>
          </w:tcPr>
          <w:p w14:paraId="697D0B2B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Oznaczenie eksperta</w:t>
            </w:r>
          </w:p>
        </w:tc>
        <w:tc>
          <w:tcPr>
            <w:tcW w:w="2690" w:type="dxa"/>
            <w:vAlign w:val="center"/>
          </w:tcPr>
          <w:p w14:paraId="7D225805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 xml:space="preserve">Imię i nazwisko </w:t>
            </w:r>
          </w:p>
        </w:tc>
        <w:tc>
          <w:tcPr>
            <w:tcW w:w="1553" w:type="dxa"/>
            <w:vAlign w:val="center"/>
          </w:tcPr>
          <w:p w14:paraId="2997AB22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Pełniona funkcja przy realizacji zamówienia</w:t>
            </w:r>
          </w:p>
        </w:tc>
        <w:tc>
          <w:tcPr>
            <w:tcW w:w="2669" w:type="dxa"/>
            <w:vAlign w:val="center"/>
          </w:tcPr>
          <w:p w14:paraId="3A8CFFCF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Kwalifikacje / uprawnienia budowlane</w:t>
            </w:r>
          </w:p>
          <w:p w14:paraId="4E3E747A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(nr i data wydania)</w:t>
            </w:r>
          </w:p>
        </w:tc>
        <w:tc>
          <w:tcPr>
            <w:tcW w:w="3897" w:type="dxa"/>
            <w:vAlign w:val="center"/>
          </w:tcPr>
          <w:p w14:paraId="4D0742B6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Doświadczenie zawodowe zakres wykonanych czynności w celu potwierdzenia spełniania warunku określonego w pkt.</w:t>
            </w:r>
          </w:p>
          <w:p w14:paraId="2A972A84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 xml:space="preserve"> 5 ppkt 5.3.2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D6650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253" w:type="dxa"/>
            <w:vAlign w:val="center"/>
          </w:tcPr>
          <w:p w14:paraId="0446E119" w14:textId="77777777" w:rsidR="00220108" w:rsidRPr="00D66509" w:rsidRDefault="00220108" w:rsidP="00504C0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Informacja o podstawie do dysponowania tymi osobami</w:t>
            </w:r>
          </w:p>
        </w:tc>
      </w:tr>
      <w:tr w:rsidR="00220108" w:rsidRPr="009A51C2" w14:paraId="4855FE5F" w14:textId="77777777" w:rsidTr="00504C0A">
        <w:tc>
          <w:tcPr>
            <w:tcW w:w="1142" w:type="dxa"/>
            <w:vAlign w:val="center"/>
          </w:tcPr>
          <w:p w14:paraId="71386232" w14:textId="77777777" w:rsidR="00220108" w:rsidRPr="009A51C2" w:rsidRDefault="00220108" w:rsidP="00504C0A">
            <w:pPr>
              <w:spacing w:after="0"/>
              <w:rPr>
                <w:rFonts w:cstheme="minorHAnsi"/>
                <w:b/>
              </w:rPr>
            </w:pPr>
            <w:r w:rsidRPr="009A51C2">
              <w:rPr>
                <w:rFonts w:cstheme="minorHAnsi"/>
                <w:b/>
              </w:rPr>
              <w:t>Ekspert 1</w:t>
            </w:r>
          </w:p>
        </w:tc>
        <w:tc>
          <w:tcPr>
            <w:tcW w:w="2690" w:type="dxa"/>
          </w:tcPr>
          <w:p w14:paraId="1B1BFF45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1553" w:type="dxa"/>
          </w:tcPr>
          <w:p w14:paraId="1C1CAB26" w14:textId="77777777" w:rsidR="00220108" w:rsidRPr="00D66509" w:rsidRDefault="00220108" w:rsidP="00504C0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Kierownik budowy</w:t>
            </w:r>
          </w:p>
        </w:tc>
        <w:tc>
          <w:tcPr>
            <w:tcW w:w="2669" w:type="dxa"/>
            <w:vAlign w:val="center"/>
          </w:tcPr>
          <w:p w14:paraId="12DE834F" w14:textId="77777777" w:rsidR="00220108" w:rsidRPr="009A51C2" w:rsidRDefault="00220108" w:rsidP="00504C0A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3897" w:type="dxa"/>
          </w:tcPr>
          <w:p w14:paraId="7D603182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2253" w:type="dxa"/>
          </w:tcPr>
          <w:p w14:paraId="6E5830D3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</w:tr>
      <w:tr w:rsidR="00220108" w:rsidRPr="009A51C2" w14:paraId="51B3FF50" w14:textId="77777777" w:rsidTr="00504C0A">
        <w:tc>
          <w:tcPr>
            <w:tcW w:w="1142" w:type="dxa"/>
            <w:vAlign w:val="center"/>
          </w:tcPr>
          <w:p w14:paraId="260C55C2" w14:textId="77777777" w:rsidR="00220108" w:rsidRPr="009A51C2" w:rsidRDefault="00220108" w:rsidP="00504C0A">
            <w:pPr>
              <w:spacing w:after="0"/>
              <w:rPr>
                <w:rFonts w:cstheme="minorHAnsi"/>
                <w:b/>
              </w:rPr>
            </w:pPr>
            <w:r w:rsidRPr="009A51C2">
              <w:rPr>
                <w:rFonts w:cstheme="minorHAnsi"/>
                <w:b/>
              </w:rPr>
              <w:t xml:space="preserve">Ekspert </w:t>
            </w:r>
            <w:r>
              <w:rPr>
                <w:rFonts w:cstheme="minorHAnsi"/>
                <w:b/>
              </w:rPr>
              <w:t>2</w:t>
            </w:r>
          </w:p>
        </w:tc>
        <w:tc>
          <w:tcPr>
            <w:tcW w:w="2690" w:type="dxa"/>
          </w:tcPr>
          <w:p w14:paraId="4242C5BF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1553" w:type="dxa"/>
          </w:tcPr>
          <w:p w14:paraId="16A91B2A" w14:textId="77777777" w:rsidR="00220108" w:rsidRPr="00D66509" w:rsidRDefault="00220108" w:rsidP="00504C0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D66509">
              <w:rPr>
                <w:rFonts w:cstheme="minorHAnsi"/>
                <w:sz w:val="20"/>
                <w:szCs w:val="20"/>
              </w:rPr>
              <w:t>Kierownik robót drogowych</w:t>
            </w:r>
          </w:p>
        </w:tc>
        <w:tc>
          <w:tcPr>
            <w:tcW w:w="2669" w:type="dxa"/>
          </w:tcPr>
          <w:p w14:paraId="7083C783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3897" w:type="dxa"/>
          </w:tcPr>
          <w:p w14:paraId="0A89E1B5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2253" w:type="dxa"/>
          </w:tcPr>
          <w:p w14:paraId="66A48CA2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</w:tr>
      <w:tr w:rsidR="00220108" w:rsidRPr="009A51C2" w14:paraId="0C87BAAB" w14:textId="77777777" w:rsidTr="00504C0A">
        <w:tc>
          <w:tcPr>
            <w:tcW w:w="1142" w:type="dxa"/>
            <w:vAlign w:val="center"/>
          </w:tcPr>
          <w:p w14:paraId="01567F73" w14:textId="77777777" w:rsidR="00220108" w:rsidRPr="009A51C2" w:rsidRDefault="00220108" w:rsidP="00504C0A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Ekspert 3</w:t>
            </w:r>
          </w:p>
        </w:tc>
        <w:tc>
          <w:tcPr>
            <w:tcW w:w="2690" w:type="dxa"/>
          </w:tcPr>
          <w:p w14:paraId="6E641B04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1553" w:type="dxa"/>
          </w:tcPr>
          <w:p w14:paraId="116D6A29" w14:textId="77777777" w:rsidR="00220108" w:rsidRPr="00D66509" w:rsidRDefault="00220108" w:rsidP="00504C0A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Projektant </w:t>
            </w:r>
            <w:r>
              <w:rPr>
                <w:rFonts w:cstheme="minorHAnsi"/>
                <w:sz w:val="20"/>
                <w:szCs w:val="20"/>
              </w:rPr>
              <w:br/>
              <w:t>w br. sanitarnej</w:t>
            </w:r>
          </w:p>
        </w:tc>
        <w:tc>
          <w:tcPr>
            <w:tcW w:w="2669" w:type="dxa"/>
          </w:tcPr>
          <w:p w14:paraId="2D8E4FBB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3897" w:type="dxa"/>
          </w:tcPr>
          <w:p w14:paraId="4795928C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  <w:tc>
          <w:tcPr>
            <w:tcW w:w="2253" w:type="dxa"/>
          </w:tcPr>
          <w:p w14:paraId="5023E7FD" w14:textId="77777777" w:rsidR="00220108" w:rsidRPr="009A51C2" w:rsidRDefault="00220108" w:rsidP="00504C0A">
            <w:pPr>
              <w:spacing w:after="0"/>
              <w:rPr>
                <w:rFonts w:cstheme="minorHAnsi"/>
              </w:rPr>
            </w:pPr>
          </w:p>
        </w:tc>
      </w:tr>
    </w:tbl>
    <w:p w14:paraId="4E10D8DC" w14:textId="77777777" w:rsidR="00220108" w:rsidRPr="009A51C2" w:rsidRDefault="00220108" w:rsidP="00220108">
      <w:pPr>
        <w:spacing w:after="0"/>
        <w:rPr>
          <w:rFonts w:cstheme="minorHAnsi"/>
          <w:b/>
          <w:sz w:val="18"/>
          <w:szCs w:val="18"/>
        </w:rPr>
      </w:pPr>
    </w:p>
    <w:p w14:paraId="775C463C" w14:textId="77777777" w:rsidR="00220108" w:rsidRPr="00D66509" w:rsidRDefault="00220108" w:rsidP="00220108">
      <w:pPr>
        <w:spacing w:after="0"/>
        <w:ind w:left="284"/>
        <w:rPr>
          <w:rFonts w:cstheme="minorHAnsi"/>
          <w:bCs/>
          <w:sz w:val="20"/>
          <w:szCs w:val="20"/>
        </w:rPr>
      </w:pPr>
      <w:r w:rsidRPr="00D66509">
        <w:rPr>
          <w:rFonts w:cstheme="minorHAnsi"/>
          <w:bCs/>
          <w:sz w:val="20"/>
          <w:szCs w:val="20"/>
        </w:rPr>
        <w:t>W kolumnie „Kwalifikacje / uprawnienie budowlane”, wpisać informacje identyfikujące posiadane kwalifikacje zawodowe [np. numer uprawnień budowlanych i nazwę podmiotu, który wystawił określone uprawnienie budowlane, zakres uprawnień].</w:t>
      </w:r>
    </w:p>
    <w:p w14:paraId="29FF7597" w14:textId="77777777" w:rsidR="00220108" w:rsidRPr="00D66509" w:rsidRDefault="00220108" w:rsidP="00220108">
      <w:pPr>
        <w:spacing w:after="0"/>
        <w:ind w:left="284"/>
        <w:rPr>
          <w:rFonts w:cstheme="minorHAnsi"/>
          <w:bCs/>
          <w:sz w:val="20"/>
          <w:szCs w:val="20"/>
        </w:rPr>
      </w:pPr>
      <w:r w:rsidRPr="00D66509">
        <w:rPr>
          <w:rFonts w:cstheme="minorHAnsi"/>
          <w:bCs/>
          <w:sz w:val="20"/>
          <w:szCs w:val="20"/>
        </w:rPr>
        <w:t>W kolumnie „Doświadczenie eksperta” wpisać nabyte doświadczenie</w:t>
      </w:r>
      <w:r>
        <w:rPr>
          <w:rFonts w:cstheme="minorHAnsi"/>
          <w:bCs/>
          <w:sz w:val="20"/>
          <w:szCs w:val="20"/>
        </w:rPr>
        <w:t xml:space="preserve"> </w:t>
      </w:r>
      <w:r w:rsidRPr="00D66509">
        <w:rPr>
          <w:rFonts w:cstheme="minorHAnsi"/>
          <w:bCs/>
          <w:sz w:val="20"/>
          <w:szCs w:val="20"/>
        </w:rPr>
        <w:t xml:space="preserve"> oraz okres, w jakim ekspert nabywał wymagane doświadczenie. </w:t>
      </w:r>
    </w:p>
    <w:p w14:paraId="484EFD31" w14:textId="77777777" w:rsidR="00220108" w:rsidRPr="00D66509" w:rsidRDefault="00220108" w:rsidP="00220108">
      <w:pPr>
        <w:spacing w:after="0"/>
        <w:rPr>
          <w:rFonts w:cstheme="minorHAnsi"/>
          <w:bCs/>
          <w:sz w:val="20"/>
          <w:szCs w:val="20"/>
        </w:rPr>
      </w:pPr>
    </w:p>
    <w:p w14:paraId="19542AC1" w14:textId="77777777" w:rsidR="00220108" w:rsidRDefault="00220108" w:rsidP="00220108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…………………….. dnia ...................... 2025 r. </w:t>
      </w:r>
    </w:p>
    <w:p w14:paraId="4CF8DB72" w14:textId="77777777" w:rsidR="00220108" w:rsidRDefault="00220108" w:rsidP="00220108">
      <w:pPr>
        <w:spacing w:after="0"/>
        <w:rPr>
          <w:rFonts w:cstheme="minorHAnsi"/>
          <w:sz w:val="18"/>
          <w:szCs w:val="18"/>
        </w:rPr>
      </w:pPr>
    </w:p>
    <w:p w14:paraId="02077A23" w14:textId="77777777" w:rsidR="00220108" w:rsidRDefault="00220108" w:rsidP="00220108">
      <w:pPr>
        <w:spacing w:after="0"/>
        <w:ind w:left="8496" w:firstLine="708"/>
        <w:rPr>
          <w:rFonts w:cstheme="minorHAnsi"/>
          <w:sz w:val="20"/>
          <w:szCs w:val="20"/>
        </w:rPr>
      </w:pPr>
      <w:r>
        <w:rPr>
          <w:rFonts w:cstheme="minorHAnsi"/>
        </w:rPr>
        <w:t>….………….............................................................................</w:t>
      </w:r>
    </w:p>
    <w:p w14:paraId="73E53C65" w14:textId="77777777" w:rsidR="00220108" w:rsidRDefault="00220108" w:rsidP="00220108">
      <w:pPr>
        <w:spacing w:after="0"/>
        <w:ind w:left="9203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>(podpis Wykonawcy lub osoby uprawnionej do reprezentowania Wykonawcy)</w:t>
      </w:r>
      <w:r>
        <w:rPr>
          <w:rFonts w:cstheme="minorHAnsi"/>
        </w:rPr>
        <w:t xml:space="preserve">                                                                                                                                       </w:t>
      </w:r>
    </w:p>
    <w:p w14:paraId="3C4AEAED" w14:textId="77777777" w:rsidR="00220108" w:rsidRPr="002C1862" w:rsidRDefault="00220108" w:rsidP="00220108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525B9E5" w14:textId="77777777" w:rsidR="00220108" w:rsidRPr="002C1862" w:rsidRDefault="00220108" w:rsidP="00AC7994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sectPr w:rsidR="00220108" w:rsidRPr="002C1862" w:rsidSect="00220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6838" w:h="11906" w:orient="landscape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E925" w14:textId="77777777" w:rsidR="0097065C" w:rsidRDefault="0097065C" w:rsidP="0038231F">
      <w:pPr>
        <w:spacing w:after="0" w:line="240" w:lineRule="auto"/>
      </w:pPr>
      <w:r>
        <w:separator/>
      </w:r>
    </w:p>
  </w:endnote>
  <w:endnote w:type="continuationSeparator" w:id="0">
    <w:p w14:paraId="78302A0E" w14:textId="77777777" w:rsidR="0097065C" w:rsidRDefault="009706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B664D" w14:textId="77777777" w:rsidR="00D31B4E" w:rsidRDefault="00D31B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F2954" w14:textId="77777777" w:rsidR="00D31B4E" w:rsidRDefault="00D31B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C6DB" w14:textId="77777777" w:rsidR="00D31B4E" w:rsidRDefault="00D31B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1D6C" w14:textId="77777777" w:rsidR="0097065C" w:rsidRDefault="0097065C" w:rsidP="0038231F">
      <w:pPr>
        <w:spacing w:after="0" w:line="240" w:lineRule="auto"/>
      </w:pPr>
      <w:r>
        <w:separator/>
      </w:r>
    </w:p>
  </w:footnote>
  <w:footnote w:type="continuationSeparator" w:id="0">
    <w:p w14:paraId="6227E33E" w14:textId="77777777" w:rsidR="0097065C" w:rsidRDefault="009706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EC558" w14:textId="77777777" w:rsidR="00D31B4E" w:rsidRDefault="00D31B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CD5F" w14:textId="4AE43573" w:rsidR="004315F4" w:rsidRDefault="00EC2D4C" w:rsidP="0054524E">
    <w:pPr>
      <w:spacing w:after="0" w:line="240" w:lineRule="auto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264C9B" wp14:editId="57DBF6C9">
          <wp:simplePos x="0" y="0"/>
          <wp:positionH relativeFrom="column">
            <wp:posOffset>1995170</wp:posOffset>
          </wp:positionH>
          <wp:positionV relativeFrom="paragraph">
            <wp:posOffset>-326390</wp:posOffset>
          </wp:positionV>
          <wp:extent cx="5114925" cy="590550"/>
          <wp:effectExtent l="0" t="0" r="9525" b="0"/>
          <wp:wrapNone/>
          <wp:docPr id="6021775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270"/>
                  <a:stretch/>
                </pic:blipFill>
                <pic:spPr bwMode="auto">
                  <a:xfrm>
                    <a:off x="0" y="0"/>
                    <a:ext cx="51149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</w:p>
  <w:p w14:paraId="3DAFF1E4" w14:textId="77777777" w:rsidR="00EC2D4C" w:rsidRDefault="00EC2D4C" w:rsidP="0054524E">
    <w:pPr>
      <w:spacing w:after="0" w:line="240" w:lineRule="auto"/>
      <w:rPr>
        <w:noProof/>
      </w:rPr>
    </w:pPr>
  </w:p>
  <w:p w14:paraId="0171084C" w14:textId="77777777" w:rsidR="00080CB9" w:rsidRPr="00080CB9" w:rsidRDefault="00080CB9" w:rsidP="00080CB9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080CB9">
      <w:rPr>
        <w:rFonts w:eastAsia="Times New Roman" w:cs="Arial"/>
        <w:i/>
        <w:sz w:val="16"/>
        <w:szCs w:val="16"/>
        <w:lang w:eastAsia="pl-PL"/>
      </w:rPr>
      <w:t xml:space="preserve">Zamawiający - Zakład Wodociągów i Kanalizacji Sp. z o.o., ul. Mickiewicza 19, 72-420 Dziwnów </w:t>
    </w:r>
  </w:p>
  <w:p w14:paraId="6857EFA6" w14:textId="77777777" w:rsidR="00080CB9" w:rsidRPr="00080CB9" w:rsidRDefault="00080CB9" w:rsidP="00080CB9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080CB9">
      <w:rPr>
        <w:rFonts w:eastAsia="Times New Roman" w:cs="Arial"/>
        <w:i/>
        <w:sz w:val="16"/>
        <w:szCs w:val="16"/>
        <w:lang w:eastAsia="pl-PL"/>
      </w:rPr>
      <w:t xml:space="preserve">Postępowanie o udzielenie zamówienia na „wykonanie robót budowlanych zadania pn. „Remont sieci wodociągowej azbestowo-cementowej (AC) na odcinku pomiędzy Dziwnowem a Międzywodziem”” w ramach projektu „Uporządkowanie gospodarki wodno-ściekowej w aglomeracji Dziwnów”, współfinasowanego przez Unię Europejską w ramach Programu Fundusze Europejskie na Infrastrukturę, Klimat, Środowisko 2021-2027,  </w:t>
    </w:r>
  </w:p>
  <w:p w14:paraId="10919B4F" w14:textId="77777777" w:rsidR="00080CB9" w:rsidRPr="00080CB9" w:rsidRDefault="00080CB9" w:rsidP="00080CB9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080CB9">
      <w:rPr>
        <w:rFonts w:eastAsia="Times New Roman" w:cs="Arial"/>
        <w:i/>
        <w:sz w:val="16"/>
        <w:szCs w:val="16"/>
        <w:lang w:eastAsia="pl-PL"/>
      </w:rPr>
      <w:t>Działanie FENX.01.03 Gospodarka wodno-ściekowa”</w:t>
    </w:r>
  </w:p>
  <w:p w14:paraId="394F3316" w14:textId="08BCCD08" w:rsidR="00EC2D4C" w:rsidRPr="00EC2D4C" w:rsidRDefault="00080CB9" w:rsidP="00080CB9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cs="Arial"/>
        <w:i/>
        <w:sz w:val="16"/>
        <w:szCs w:val="16"/>
      </w:rPr>
    </w:pPr>
    <w:r w:rsidRPr="00080CB9">
      <w:rPr>
        <w:rFonts w:eastAsia="Times New Roman" w:cs="Arial"/>
        <w:i/>
        <w:sz w:val="16"/>
        <w:szCs w:val="16"/>
        <w:lang w:eastAsia="pl-PL"/>
      </w:rPr>
      <w:t>Oznaczenie sprawy: ZWiK /</w:t>
    </w:r>
    <w:r w:rsidR="00D31B4E">
      <w:rPr>
        <w:rFonts w:eastAsia="Times New Roman" w:cs="Arial"/>
        <w:i/>
        <w:sz w:val="16"/>
        <w:szCs w:val="16"/>
        <w:lang w:eastAsia="pl-PL"/>
      </w:rPr>
      <w:t>6</w:t>
    </w:r>
    <w:r w:rsidRPr="00080CB9">
      <w:rPr>
        <w:rFonts w:eastAsia="Times New Roman" w:cs="Arial"/>
        <w:i/>
        <w:sz w:val="16"/>
        <w:szCs w:val="16"/>
        <w:lang w:eastAsia="pl-PL"/>
      </w:rPr>
      <w:t>/2025</w:t>
    </w:r>
  </w:p>
  <w:p w14:paraId="1EE06F8B" w14:textId="545969F4" w:rsidR="004315F4" w:rsidRPr="00662467" w:rsidRDefault="004315F4" w:rsidP="0054524E">
    <w:pPr>
      <w:pStyle w:val="Nagwek"/>
      <w:rPr>
        <w:rFonts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02614" w14:textId="77777777" w:rsidR="00D31B4E" w:rsidRDefault="00D31B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727501">
    <w:abstractNumId w:val="4"/>
  </w:num>
  <w:num w:numId="2" w16cid:durableId="514418865">
    <w:abstractNumId w:val="0"/>
  </w:num>
  <w:num w:numId="3" w16cid:durableId="1434669588">
    <w:abstractNumId w:val="3"/>
  </w:num>
  <w:num w:numId="4" w16cid:durableId="2061518646">
    <w:abstractNumId w:val="6"/>
  </w:num>
  <w:num w:numId="5" w16cid:durableId="1552577697">
    <w:abstractNumId w:val="5"/>
  </w:num>
  <w:num w:numId="6" w16cid:durableId="2049449747">
    <w:abstractNumId w:val="2"/>
  </w:num>
  <w:num w:numId="7" w16cid:durableId="495193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74B"/>
    <w:rsid w:val="00023C97"/>
    <w:rsid w:val="00025C8D"/>
    <w:rsid w:val="000303EE"/>
    <w:rsid w:val="00030CBC"/>
    <w:rsid w:val="00073C3D"/>
    <w:rsid w:val="000776A8"/>
    <w:rsid w:val="00077AAB"/>
    <w:rsid w:val="000809B6"/>
    <w:rsid w:val="00080CB9"/>
    <w:rsid w:val="000952ED"/>
    <w:rsid w:val="000B1025"/>
    <w:rsid w:val="000B54D1"/>
    <w:rsid w:val="000B552B"/>
    <w:rsid w:val="000B67B0"/>
    <w:rsid w:val="000C021E"/>
    <w:rsid w:val="000C18AF"/>
    <w:rsid w:val="000D6F17"/>
    <w:rsid w:val="000D73C4"/>
    <w:rsid w:val="000E4D37"/>
    <w:rsid w:val="001738E4"/>
    <w:rsid w:val="001902D2"/>
    <w:rsid w:val="001C6945"/>
    <w:rsid w:val="001E3BBA"/>
    <w:rsid w:val="001F027E"/>
    <w:rsid w:val="00203A40"/>
    <w:rsid w:val="002168A8"/>
    <w:rsid w:val="00220108"/>
    <w:rsid w:val="00241731"/>
    <w:rsid w:val="00255142"/>
    <w:rsid w:val="00256CEC"/>
    <w:rsid w:val="00262D61"/>
    <w:rsid w:val="00290B01"/>
    <w:rsid w:val="002C1862"/>
    <w:rsid w:val="002C1C7B"/>
    <w:rsid w:val="002C4948"/>
    <w:rsid w:val="002E641A"/>
    <w:rsid w:val="002F3E31"/>
    <w:rsid w:val="003130F0"/>
    <w:rsid w:val="00313417"/>
    <w:rsid w:val="00313911"/>
    <w:rsid w:val="00332848"/>
    <w:rsid w:val="00333209"/>
    <w:rsid w:val="00337073"/>
    <w:rsid w:val="00350CD9"/>
    <w:rsid w:val="00351F8A"/>
    <w:rsid w:val="003572C7"/>
    <w:rsid w:val="00364235"/>
    <w:rsid w:val="0038231F"/>
    <w:rsid w:val="003A7F5C"/>
    <w:rsid w:val="003B2070"/>
    <w:rsid w:val="003B214C"/>
    <w:rsid w:val="003B4ED0"/>
    <w:rsid w:val="003B7238"/>
    <w:rsid w:val="003C3B64"/>
    <w:rsid w:val="003F024C"/>
    <w:rsid w:val="00415A2F"/>
    <w:rsid w:val="004315F4"/>
    <w:rsid w:val="00434CC2"/>
    <w:rsid w:val="004609F1"/>
    <w:rsid w:val="004651B5"/>
    <w:rsid w:val="004761C6"/>
    <w:rsid w:val="00476E7D"/>
    <w:rsid w:val="00482F6E"/>
    <w:rsid w:val="00484F88"/>
    <w:rsid w:val="00491512"/>
    <w:rsid w:val="004C4854"/>
    <w:rsid w:val="004D7E48"/>
    <w:rsid w:val="004F23F7"/>
    <w:rsid w:val="004F40EF"/>
    <w:rsid w:val="004F6283"/>
    <w:rsid w:val="00520174"/>
    <w:rsid w:val="0054524E"/>
    <w:rsid w:val="00563C9E"/>
    <w:rsid w:val="005641F0"/>
    <w:rsid w:val="00582EA9"/>
    <w:rsid w:val="005965B6"/>
    <w:rsid w:val="005C39CA"/>
    <w:rsid w:val="005E176A"/>
    <w:rsid w:val="00612B23"/>
    <w:rsid w:val="00634311"/>
    <w:rsid w:val="00643101"/>
    <w:rsid w:val="006547D0"/>
    <w:rsid w:val="006A3A1F"/>
    <w:rsid w:val="006A52B6"/>
    <w:rsid w:val="006C0325"/>
    <w:rsid w:val="006F0034"/>
    <w:rsid w:val="006F3D32"/>
    <w:rsid w:val="00701799"/>
    <w:rsid w:val="007107B5"/>
    <w:rsid w:val="007118F0"/>
    <w:rsid w:val="0072560B"/>
    <w:rsid w:val="00746532"/>
    <w:rsid w:val="00751725"/>
    <w:rsid w:val="00756C8F"/>
    <w:rsid w:val="007840F2"/>
    <w:rsid w:val="007936D6"/>
    <w:rsid w:val="0079451E"/>
    <w:rsid w:val="007961C8"/>
    <w:rsid w:val="007A10AC"/>
    <w:rsid w:val="007B01C8"/>
    <w:rsid w:val="007D5B61"/>
    <w:rsid w:val="007E2F69"/>
    <w:rsid w:val="00801E70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4E5F"/>
    <w:rsid w:val="008F3B4E"/>
    <w:rsid w:val="008F7196"/>
    <w:rsid w:val="0091264E"/>
    <w:rsid w:val="00917559"/>
    <w:rsid w:val="009301A2"/>
    <w:rsid w:val="0093372E"/>
    <w:rsid w:val="00936112"/>
    <w:rsid w:val="009440B7"/>
    <w:rsid w:val="00952535"/>
    <w:rsid w:val="00956C26"/>
    <w:rsid w:val="00960337"/>
    <w:rsid w:val="0097065C"/>
    <w:rsid w:val="00975019"/>
    <w:rsid w:val="00975C49"/>
    <w:rsid w:val="009C7756"/>
    <w:rsid w:val="009D5001"/>
    <w:rsid w:val="00A15F7E"/>
    <w:rsid w:val="00A166B0"/>
    <w:rsid w:val="00A22DCF"/>
    <w:rsid w:val="00A24C2D"/>
    <w:rsid w:val="00A276E4"/>
    <w:rsid w:val="00A3062E"/>
    <w:rsid w:val="00A347DE"/>
    <w:rsid w:val="00AA0BA5"/>
    <w:rsid w:val="00AC7994"/>
    <w:rsid w:val="00AD377B"/>
    <w:rsid w:val="00AE6FF2"/>
    <w:rsid w:val="00B0088C"/>
    <w:rsid w:val="00B03FFE"/>
    <w:rsid w:val="00B15219"/>
    <w:rsid w:val="00B15FD3"/>
    <w:rsid w:val="00B20FD9"/>
    <w:rsid w:val="00B34079"/>
    <w:rsid w:val="00B8005E"/>
    <w:rsid w:val="00B90556"/>
    <w:rsid w:val="00B90E42"/>
    <w:rsid w:val="00BB0C3C"/>
    <w:rsid w:val="00BF2BD1"/>
    <w:rsid w:val="00C014B5"/>
    <w:rsid w:val="00C4103F"/>
    <w:rsid w:val="00C47365"/>
    <w:rsid w:val="00C57DEB"/>
    <w:rsid w:val="00C70BB6"/>
    <w:rsid w:val="00C779CF"/>
    <w:rsid w:val="00C81012"/>
    <w:rsid w:val="00C96CE6"/>
    <w:rsid w:val="00CB54B2"/>
    <w:rsid w:val="00D23F3D"/>
    <w:rsid w:val="00D31B4E"/>
    <w:rsid w:val="00D34D9A"/>
    <w:rsid w:val="00D409DE"/>
    <w:rsid w:val="00D42C9B"/>
    <w:rsid w:val="00D531D5"/>
    <w:rsid w:val="00D7532C"/>
    <w:rsid w:val="00DA2CA1"/>
    <w:rsid w:val="00DA6EC7"/>
    <w:rsid w:val="00DD146A"/>
    <w:rsid w:val="00DD3E9D"/>
    <w:rsid w:val="00DE17D7"/>
    <w:rsid w:val="00E022A1"/>
    <w:rsid w:val="00E21B42"/>
    <w:rsid w:val="00E309E9"/>
    <w:rsid w:val="00E31C06"/>
    <w:rsid w:val="00E337B2"/>
    <w:rsid w:val="00E43425"/>
    <w:rsid w:val="00E64482"/>
    <w:rsid w:val="00E65685"/>
    <w:rsid w:val="00E73190"/>
    <w:rsid w:val="00E73CEB"/>
    <w:rsid w:val="00EB7CDE"/>
    <w:rsid w:val="00EC2D4C"/>
    <w:rsid w:val="00EE03ED"/>
    <w:rsid w:val="00EE1FBF"/>
    <w:rsid w:val="00EF74CA"/>
    <w:rsid w:val="00F04280"/>
    <w:rsid w:val="00F205EC"/>
    <w:rsid w:val="00F365F2"/>
    <w:rsid w:val="00F43919"/>
    <w:rsid w:val="00FC0317"/>
    <w:rsid w:val="00FD0459"/>
    <w:rsid w:val="00FD12BA"/>
    <w:rsid w:val="00FD17CE"/>
    <w:rsid w:val="00FD55AA"/>
    <w:rsid w:val="00FD76E3"/>
    <w:rsid w:val="00FE4E2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48D56"/>
  <w15:docId w15:val="{38696C60-C2E9-4F41-B75E-4B590803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B03FFE"/>
  </w:style>
  <w:style w:type="paragraph" w:customStyle="1" w:styleId="pkt">
    <w:name w:val="pkt"/>
    <w:basedOn w:val="Normalny"/>
    <w:rsid w:val="00B03FF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table" w:styleId="Tabela-Siatka">
    <w:name w:val="Table Grid"/>
    <w:basedOn w:val="Standardowy"/>
    <w:uiPriority w:val="39"/>
    <w:rsid w:val="00AC7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B348-DA35-40AB-BB5C-C5C8CA6F3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Modrzejewska</cp:lastModifiedBy>
  <cp:revision>3</cp:revision>
  <cp:lastPrinted>2025-07-10T07:18:00Z</cp:lastPrinted>
  <dcterms:created xsi:type="dcterms:W3CDTF">2025-11-27T08:22:00Z</dcterms:created>
  <dcterms:modified xsi:type="dcterms:W3CDTF">2025-11-27T08:39:00Z</dcterms:modified>
</cp:coreProperties>
</file>